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EA770" w14:textId="18EF8A95" w:rsidR="00B44000" w:rsidRDefault="00B44000" w:rsidP="00B44000">
      <w:pPr>
        <w:shd w:val="clear" w:color="auto" w:fill="FFFFFF"/>
        <w:spacing w:after="72" w:line="270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CA"/>
        </w:rPr>
      </w:pPr>
      <w:r w:rsidRPr="00B4400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CA"/>
        </w:rPr>
        <w:t>2015-16 Executive Committee</w:t>
      </w:r>
    </w:p>
    <w:p w14:paraId="38A437FE" w14:textId="77777777" w:rsidR="00765B6F" w:rsidRPr="00B44000" w:rsidRDefault="00765B6F" w:rsidP="00B44000">
      <w:pPr>
        <w:shd w:val="clear" w:color="auto" w:fill="FFFFFF"/>
        <w:spacing w:after="72" w:line="270" w:lineRule="atLeast"/>
        <w:outlineLvl w:val="2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en-CA"/>
        </w:rPr>
      </w:pPr>
      <w:bookmarkStart w:id="0" w:name="_GoBack"/>
      <w:bookmarkEnd w:id="0"/>
    </w:p>
    <w:p w14:paraId="774A2B22" w14:textId="77777777" w:rsidR="00B44000" w:rsidRPr="00B44000" w:rsidRDefault="00B44000" w:rsidP="00B44000">
      <w:pPr>
        <w:shd w:val="clear" w:color="auto" w:fill="FFFFFF"/>
        <w:spacing w:after="24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</w:pPr>
      <w:r w:rsidRPr="00B4400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  <w:t>President: Vic Degutis, Waterloo Catholic District School Board</w:t>
      </w:r>
    </w:p>
    <w:p w14:paraId="7365A113" w14:textId="77777777" w:rsidR="00B44000" w:rsidRPr="00B44000" w:rsidRDefault="00B44000" w:rsidP="00B44000">
      <w:pPr>
        <w:shd w:val="clear" w:color="auto" w:fill="FFFFFF"/>
        <w:spacing w:after="24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</w:pPr>
      <w:r w:rsidRPr="00B4400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  <w:t>Secretary: Dr. Carol Maingot, District School Board of Niagara</w:t>
      </w:r>
    </w:p>
    <w:p w14:paraId="1CE13B22" w14:textId="77777777" w:rsidR="00B44000" w:rsidRPr="00B44000" w:rsidRDefault="00B44000" w:rsidP="00B44000">
      <w:pPr>
        <w:shd w:val="clear" w:color="auto" w:fill="FFFFFF"/>
        <w:spacing w:after="24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</w:pPr>
      <w:r w:rsidRPr="00B4400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  <w:t>Treasurer/Memberships: Rosy Tersigni, York Region District School Board</w:t>
      </w:r>
    </w:p>
    <w:p w14:paraId="07A64A1E" w14:textId="77777777" w:rsidR="00B44000" w:rsidRPr="00B44000" w:rsidRDefault="00B44000" w:rsidP="00B44000">
      <w:pPr>
        <w:shd w:val="clear" w:color="auto" w:fill="FFFFFF"/>
        <w:spacing w:after="24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</w:pPr>
      <w:r w:rsidRPr="00B4400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  <w:t>Geoff Best, Ottawa-Carlton District School Board</w:t>
      </w:r>
    </w:p>
    <w:p w14:paraId="11760E4F" w14:textId="77777777" w:rsidR="00B44000" w:rsidRPr="00B44000" w:rsidRDefault="00B44000" w:rsidP="00B44000">
      <w:pPr>
        <w:shd w:val="clear" w:color="auto" w:fill="FFFFFF"/>
        <w:spacing w:after="24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CA" w:eastAsia="en-CA"/>
        </w:rPr>
      </w:pPr>
      <w:r w:rsidRPr="00B44000">
        <w:rPr>
          <w:rFonts w:ascii="Lucida Sans Unicode" w:eastAsia="Times New Roman" w:hAnsi="Lucida Sans Unicode" w:cs="Lucida Sans Unicode"/>
          <w:color w:val="000000"/>
          <w:sz w:val="20"/>
          <w:szCs w:val="20"/>
          <w:lang w:val="fr-CA" w:eastAsia="en-CA"/>
        </w:rPr>
        <w:t>Rachid El Keurti, Conseil des Ecoles publiques de l'Est de l'Ontario</w:t>
      </w:r>
    </w:p>
    <w:p w14:paraId="790FA305" w14:textId="77777777" w:rsidR="00B44000" w:rsidRPr="00B44000" w:rsidRDefault="00B44000" w:rsidP="00B44000">
      <w:pPr>
        <w:shd w:val="clear" w:color="auto" w:fill="FFFFFF"/>
        <w:spacing w:after="24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</w:pPr>
      <w:r w:rsidRPr="00B4400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  <w:t>Carol Goerke, Hastings Prince Edward District School Board</w:t>
      </w:r>
    </w:p>
    <w:p w14:paraId="67EDEB1A" w14:textId="77777777" w:rsidR="00B44000" w:rsidRPr="00B44000" w:rsidRDefault="00B44000" w:rsidP="00B44000">
      <w:pPr>
        <w:shd w:val="clear" w:color="auto" w:fill="FFFFFF"/>
        <w:spacing w:after="24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</w:pPr>
      <w:r w:rsidRPr="00B4400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  <w:t>Dr. Smita Sengupta, Toronto District School Board</w:t>
      </w:r>
    </w:p>
    <w:p w14:paraId="2D61410D" w14:textId="77777777" w:rsidR="00B44000" w:rsidRPr="00B44000" w:rsidRDefault="00B44000" w:rsidP="00B44000">
      <w:pPr>
        <w:shd w:val="clear" w:color="auto" w:fill="FFFFFF"/>
        <w:spacing w:after="240" w:line="270" w:lineRule="atLeast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</w:pPr>
      <w:r w:rsidRPr="00B4400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n-CA"/>
        </w:rPr>
        <w:t>Fred Wilson, Niagara Catholic District School Board</w:t>
      </w:r>
    </w:p>
    <w:p w14:paraId="07096C30" w14:textId="77777777" w:rsidR="00B44000" w:rsidRPr="006430F5" w:rsidRDefault="00B44000">
      <w:pPr>
        <w:rPr>
          <w:b/>
        </w:rPr>
      </w:pPr>
    </w:p>
    <w:sectPr w:rsidR="00B44000" w:rsidRPr="006430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F5"/>
    <w:rsid w:val="0056566A"/>
    <w:rsid w:val="006430F5"/>
    <w:rsid w:val="006676E7"/>
    <w:rsid w:val="00765B6F"/>
    <w:rsid w:val="007C5078"/>
    <w:rsid w:val="00B4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8391B"/>
  <w15:docId w15:val="{00AC44C8-0498-404C-B44E-7C1AF80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40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4000"/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styleId="Strong">
    <w:name w:val="Strong"/>
    <w:basedOn w:val="DefaultParagraphFont"/>
    <w:uiPriority w:val="22"/>
    <w:qFormat/>
    <w:rsid w:val="00B4400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4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DRL</dc:creator>
  <cp:lastModifiedBy>Twila Joyes</cp:lastModifiedBy>
  <cp:revision>3</cp:revision>
  <dcterms:created xsi:type="dcterms:W3CDTF">2017-06-21T17:30:00Z</dcterms:created>
  <dcterms:modified xsi:type="dcterms:W3CDTF">2017-06-21T17:31:00Z</dcterms:modified>
</cp:coreProperties>
</file>